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  <w:rPr>
          <w:lang w:val="ru-RU"/>
        </w:rPr>
      </w:pPr>
      <w:bookmarkStart w:id="0" w:name="block-612434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>
        <w:rPr>
          <w:rFonts w:ascii="Times New Roman" w:hAnsi="Times New Roman"/>
          <w:b/>
          <w:color w:val="000000"/>
          <w:sz w:val="28"/>
          <w:lang w:val="ru-RU"/>
        </w:rPr>
        <w:t>Исполком Пестречинского муниципального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"Ленино-Кокушкинская СОШ"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7"/>
        <w:tblW w:w="969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4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ШМО естественно-научного цикла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Блаченова Е.Н.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«18»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«19»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61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"Ленино-Кокушкинская СОШ"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№88 от «19»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860614)</w:t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«Алгебра и начала математического анализа. </w:t>
      </w:r>
      <w:r>
        <w:rPr>
          <w:rFonts w:ascii="Times New Roman" w:hAnsi="Times New Roman"/>
          <w:b/>
          <w:color w:val="000000"/>
          <w:sz w:val="28"/>
        </w:rPr>
        <w:t>Углубленный уровень»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11 классов </w:t>
      </w: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041d5c1b-4e36-4053-94f3-9ce12a6e5ba5"/>
      <w:r>
        <w:rPr>
          <w:rFonts w:ascii="Times New Roman" w:hAnsi="Times New Roman"/>
          <w:b/>
          <w:color w:val="000000"/>
          <w:sz w:val="28"/>
        </w:rPr>
        <w:t>с.Ленино-Кокушкино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4b057d3-b688-4a50-aec1-9ba08cc1dbee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pacing w:after="0"/>
        <w:ind w:left="120"/>
      </w:pPr>
    </w:p>
    <w:bookmarkEnd w:id="0"/>
    <w:p>
      <w:pPr>
        <w:spacing w:after="0" w:line="264" w:lineRule="auto"/>
        <w:ind w:left="120"/>
        <w:jc w:val="center"/>
      </w:pPr>
      <w:bookmarkStart w:id="5" w:name="block-6124345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6" w:name="3d76e050-51fd-4b58-80c8-65c11753c1a9"/>
      <w:r>
        <w:rPr>
          <w:rFonts w:ascii="Times New Roman" w:hAnsi="Times New Roman"/>
          <w:color w:val="000000"/>
          <w:sz w:val="28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  <w:r>
        <w:rPr>
          <w:rFonts w:ascii="Times New Roman" w:hAnsi="Times New Roman"/>
          <w:color w:val="000000"/>
          <w:sz w:val="28"/>
        </w:rPr>
        <w:t>‌‌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left="120"/>
        <w:jc w:val="both"/>
      </w:pPr>
      <w:bookmarkStart w:id="7" w:name="block-6124344"/>
      <w:r>
        <w:rPr>
          <w:rFonts w:ascii="Times New Roman" w:hAnsi="Times New Roman"/>
          <w:b/>
          <w:color w:val="000000"/>
          <w:sz w:val="28"/>
        </w:rPr>
        <w:t xml:space="preserve">СОДЕРЖАНИЕ ОБУЧЕНИЯ 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Арифметический корень натуральной степени и его свойства.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рациональным показателем и её свойства, степень с действительным показателем.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Логарифм числа. Свойства логарифма. Десятичные и натуральные логарифмы.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Преобразования числовых выражений, содержащих степени и корни.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Иррациональные уравнения. Основные методы решения иррациональных уравнений.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Показательные уравнения. Основные методы решения показательных уравнений.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выражений, содержащих логарифмы.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Логарифмические уравнения. Основные методы решения логарифмических уравнений.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Множества и логика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>
        <w:rPr>
          <w:rFonts w:ascii="Times New Roman" w:hAnsi="Times New Roman"/>
          <w:color w:val="333333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НОК), остатков по модулю, алгоритма Евклида для решения задач в целых числах.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n-ой степени из комплексного числа. Применение комплексных чисел для решения физических и геометрических задач.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методы решения показательных и логарифмических неравенств.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методы решения иррациональных неравенств.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Уравнения, неравенства и системы с параметрами.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График композиции функций. Геометрические образы уравнений и неравенств на координатной плоскости.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Тригонометрические функции, их свойства и графики.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Графические методы решения уравнений и неравенств. Графические методы решения задач с параметрами.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интеграла для нахождения площадей плоских фигур и объёмов геометрических тел.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>
      <w:pPr>
        <w:spacing w:after="0" w:line="264" w:lineRule="auto"/>
        <w:ind w:left="120"/>
        <w:jc w:val="both"/>
      </w:pPr>
      <w:bookmarkStart w:id="8" w:name="block-6124346"/>
      <w:r>
        <w:rPr>
          <w:rFonts w:ascii="Times New Roman" w:hAnsi="Times New Roman"/>
          <w:color w:val="000000"/>
          <w:sz w:val="28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ценности научного познания: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10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дроби и проценты для решения прикладных задач из различных отраслей знаний и реальной жизни;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приближённые вычисления, правила округления, прикидку и оценку результата вычислений;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понятием: арифметический корень натуральной степени;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понятием: степень с рациональным показателем;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логарифм числа, десятичные и натуральные логарифмы;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синус, косинус, тангенс, котангенс числового аргумента;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арксинус, арккосинус и арктангенс числового аргумента.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действий с корнями для преобразования выражений;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преобразования числовых выражений, содержащих степени с рациональным показателем;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логарифмов для преобразования логарифмических выражений;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основные тригонометрические формулы для преобразования тригонометрических выражений;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прогрессии для решения реальных задач прикладного характера;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непрерывные функции, точки разрыва графика функции, асимптоты графика функции;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первая и вторая производные функции, касательная к графику функции;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геометрический и физический смысл производной для решения задач.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Множества и логика: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множество, операции над множествами;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11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отбор корней при решении тригонометрического уравнения;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графические методы для решения уравнений и неравенств, а также задач с параметрами;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геометрические образы уравнений и неравенств на координатной плоскости;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графики тригонометрических функций;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функции для моделирования и исследования реальных процессов.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производную для исследования функции на монотонность и экстремумы;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наибольшее и наименьшее значения функции непрерывной на отрезке;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площади плоских фигур и объёмы тел с помощью интеграла;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математическом моделировании на примере составления дифференциальных уравнений;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8"/>
    <w:p>
      <w:pPr>
        <w:spacing w:after="0"/>
        <w:ind w:left="120"/>
      </w:pPr>
      <w:bookmarkStart w:id="9" w:name="block-6124343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4734"/>
        <w:gridCol w:w="1491"/>
        <w:gridCol w:w="1667"/>
        <w:gridCol w:w="1756"/>
        <w:gridCol w:w="3151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Единая коллекция цифровых ресурсов </w:t>
            </w:r>
            <w:r>
              <w:fldChar w:fldCharType="begin"/>
            </w:r>
            <w:r>
              <w:instrText xml:space="preserve"> HYPERLINK "http://school-collection.edu.ru/catalog/search"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n-ой степени. 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4734"/>
        <w:gridCol w:w="1491"/>
        <w:gridCol w:w="1667"/>
        <w:gridCol w:w="1756"/>
        <w:gridCol w:w="3151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9"/>
    <w:p>
      <w:pPr>
        <w:spacing w:after="0"/>
        <w:ind w:left="120"/>
      </w:pPr>
      <w:bookmarkStart w:id="10" w:name="block-612434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4716"/>
        <w:gridCol w:w="1187"/>
        <w:gridCol w:w="1423"/>
        <w:gridCol w:w="1520"/>
        <w:gridCol w:w="1068"/>
        <w:gridCol w:w="3213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Натуральные числа.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Рациональные числа.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Решение уравнений и неравенств.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Решение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Диагностическая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Единая коллекция цифровых образовательных ресурсов </w:t>
            </w: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Единая коллекция цифровых образовательных ресурсов </w:t>
            </w: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 от одной переменной. Деление многочлена на многочлен с остатком. Теорема Безу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"Рациональные уравнения и неравенства. Системы линейных уравнений"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Функция, способы задания функции. Взаимно обратные функции. Композиция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функции. Периодические функции. Промежутки монотонности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"Свойства и график корня n-ой степени. Иррациональные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4597"/>
        <w:gridCol w:w="1220"/>
        <w:gridCol w:w="1438"/>
        <w:gridCol w:w="1528"/>
        <w:gridCol w:w="1079"/>
        <w:gridCol w:w="321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"Графики тригонометрических функций. 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"Уравнения. 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fldChar w:fldCharType="begin"/>
            </w:r>
            <w:r>
              <w:instrText xml:space="preserve"> HYPERLINK "http://school-collection.edu.ru/catalog/search/"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http://school-collection.edu.ru/catalog/search/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0"/>
    <w:p>
      <w:pPr>
        <w:spacing w:after="0"/>
        <w:ind w:left="120"/>
      </w:pPr>
      <w:bookmarkStart w:id="11" w:name="block-612434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2" w:name="76705523-d600-492c-bad3-a6eb7c5a188f"/>
      <w:r>
        <w:rPr>
          <w:rFonts w:ascii="Times New Roman" w:hAnsi="Times New Roman"/>
          <w:color w:val="000000"/>
          <w:sz w:val="28"/>
        </w:rPr>
        <w:t>• Математика: алгебра и начала математического анализа, геометрия. Алгебра и начала математического анализа (в 2 частях), 11 класс/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9053a3a9-475f-4974-9841-836c883d3eaf"/>
      <w:r>
        <w:rPr>
          <w:rFonts w:ascii="Times New Roman" w:hAnsi="Times New Roman"/>
          <w:color w:val="000000"/>
          <w:sz w:val="28"/>
        </w:rPr>
        <w:t>Математика: алгебра и начала математического анализа, геометрия. Алгебра и начала математического анализа (в 2 частях), 10 класс/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bookmarkEnd w:id="13"/>
      <w:r>
        <w:rPr>
          <w:rFonts w:ascii="Times New Roman" w:hAnsi="Times New Roman"/>
          <w:color w:val="000000"/>
          <w:sz w:val="28"/>
        </w:rPr>
        <w:t>‌</w:t>
      </w:r>
    </w:p>
    <w:p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​‌1. Л.А. Александрова Алгебра и начала анализа. Самостоятельные работы 10 класс. – М.: Мнемозина, 2018;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2. Глинзбург В.И. Алгебра и начала анализа. 10 класс. Контрольные работы, базовый 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уровень. – М.: Мнемозина, 2018.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3. А.Г. Мордкович Алгебра и начала анализа.10-4. Методическое пособие для учителя. – М.: Мнемозина, 2017;</w:t>
      </w:r>
      <w:r>
        <w:rPr>
          <w:sz w:val="28"/>
        </w:rPr>
        <w:br w:type="textWrapping"/>
      </w:r>
      <w:bookmarkStart w:id="14" w:name="d8728230-5928-44d5-8479-c071b6ca96aa"/>
      <w:r>
        <w:rPr>
          <w:rFonts w:ascii="Times New Roman" w:hAnsi="Times New Roman"/>
          <w:color w:val="000000"/>
          <w:sz w:val="28"/>
        </w:rPr>
        <w:t xml:space="preserve"> 4. Сборники для подготовки и проведения ЕГЭ по редакцией Ященко 2023-2024 гг.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>
      <w:pPr>
        <w:spacing w:after="0"/>
        <w:ind w:left="120"/>
      </w:pP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Открытый банк заданий по математике www.fipi.ru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- Федеральный центр тестирования www.rustest.ru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- Решу ЕГЭ https://ege.sdamgia.ru/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- Диагностические и тренировочные варианты СтатГрад https://math100.ru/ege-profil2024/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Всероссийская олимпиада школьников http://www.rusolymp.ru</w:t>
      </w:r>
      <w:bookmarkEnd w:id="11"/>
      <w:bookmarkStart w:id="16" w:name="_GoBack"/>
      <w:bookmarkEnd w:id="16"/>
      <w:bookmarkStart w:id="15" w:name="c1c519a7-0172-427c-b1b9-8c5ea50a5861"/>
      <w:bookmarkEnd w:id="15"/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D081C"/>
    <w:rsid w:val="00457918"/>
    <w:rsid w:val="00B351CE"/>
    <w:rsid w:val="00FD081C"/>
    <w:rsid w:val="73B3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"/>
    <w:basedOn w:val="6"/>
    <w:link w:val="12"/>
    <w:qFormat/>
    <w:uiPriority w:val="99"/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Подзаголовок Знак"/>
    <w:basedOn w:val="6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Название Знак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43</Pages>
  <Words>9536</Words>
  <Characters>54361</Characters>
  <Lines>453</Lines>
  <Paragraphs>127</Paragraphs>
  <TotalTime>1</TotalTime>
  <ScaleCrop>false</ScaleCrop>
  <LinksUpToDate>false</LinksUpToDate>
  <CharactersWithSpaces>63770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2023-09-06T11:24:00Z</dcterms:created>
  <dc:creator>75toc</dc:creator>
  <cp:lastModifiedBy>школа</cp:lastModifiedBy>
  <dcterms:modified xsi:type="dcterms:W3CDTF">2023-09-10T19:21:21Z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9AEE565A4CE34A348A19394364AC03EA</vt:lpwstr>
  </property>
</Properties>
</file>